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5BC6" w14:textId="2043AC5D" w:rsidR="00C10178" w:rsidRDefault="00C10178" w:rsidP="002935DD">
      <w:pPr>
        <w:jc w:val="center"/>
        <w:rPr>
          <w:noProof/>
        </w:rPr>
      </w:pPr>
    </w:p>
    <w:p w14:paraId="2C323816" w14:textId="224A2569" w:rsidR="00863D69" w:rsidRDefault="00863D69" w:rsidP="00863D69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noProof/>
          <w:sz w:val="36"/>
          <w:szCs w:val="36"/>
        </w:rPr>
        <w:drawing>
          <wp:inline distT="0" distB="0" distL="0" distR="0" wp14:anchorId="5C0DF42A" wp14:editId="6F433B26">
            <wp:extent cx="1585414" cy="1412875"/>
            <wp:effectExtent l="0" t="0" r="0" b="0"/>
            <wp:docPr id="9" name="Picture 9" descr="A person holding a plate of toa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holding a plate of toas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577" cy="141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eaming Outloud Pro" w:hAnsi="Dreaming Outloud Pro" w:cs="Dreaming Outloud Pro"/>
          <w:noProof/>
          <w:sz w:val="36"/>
          <w:szCs w:val="36"/>
        </w:rPr>
        <w:drawing>
          <wp:inline distT="0" distB="0" distL="0" distR="0" wp14:anchorId="2A749F97" wp14:editId="0E2F067A">
            <wp:extent cx="1469197" cy="1445895"/>
            <wp:effectExtent l="0" t="0" r="0" b="1905"/>
            <wp:docPr id="10" name="Picture 10" descr="A piece of bread with a painted plane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ece of bread with a painted plane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54" cy="146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eaming Outloud Pro" w:hAnsi="Dreaming Outloud Pro" w:cs="Dreaming Outloud Pro"/>
          <w:noProof/>
          <w:sz w:val="36"/>
          <w:szCs w:val="36"/>
        </w:rPr>
        <w:drawing>
          <wp:inline distT="0" distB="0" distL="0" distR="0" wp14:anchorId="7CA153EE" wp14:editId="156C2CA6">
            <wp:extent cx="1469297" cy="1464945"/>
            <wp:effectExtent l="0" t="0" r="0" b="1905"/>
            <wp:docPr id="11" name="Picture 11" descr="A plate of bread with green pain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late of bread with green pain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95" cy="148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eaming Outloud Pro" w:hAnsi="Dreaming Outloud Pro" w:cs="Dreaming Outloud Pro"/>
          <w:noProof/>
          <w:sz w:val="36"/>
          <w:szCs w:val="36"/>
        </w:rPr>
        <w:drawing>
          <wp:inline distT="0" distB="0" distL="0" distR="0" wp14:anchorId="1189ECD6" wp14:editId="7D5E384B">
            <wp:extent cx="2095914" cy="1378585"/>
            <wp:effectExtent l="0" t="0" r="0" b="0"/>
            <wp:docPr id="12" name="Picture 12" descr="A person holding plates with food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holding plates with food on th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72" cy="138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A7F4" w14:textId="1D9E700C" w:rsidR="00C10178" w:rsidRPr="005E3DDD" w:rsidRDefault="00C10178" w:rsidP="00C10178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E3DDD">
        <w:rPr>
          <w:rFonts w:ascii="Dreaming Outloud Pro" w:hAnsi="Dreaming Outloud Pro" w:cs="Dreaming Outloud Pro"/>
          <w:b/>
          <w:bCs/>
          <w:sz w:val="36"/>
          <w:szCs w:val="36"/>
        </w:rPr>
        <w:t xml:space="preserve">Making Memories Session </w:t>
      </w:r>
      <w:r w:rsidR="00872ED4" w:rsidRPr="005E3DDD">
        <w:rPr>
          <w:rFonts w:ascii="Dreaming Outloud Pro" w:hAnsi="Dreaming Outloud Pro" w:cs="Dreaming Outloud Pro"/>
          <w:b/>
          <w:bCs/>
          <w:sz w:val="36"/>
          <w:szCs w:val="36"/>
        </w:rPr>
        <w:t>5</w:t>
      </w:r>
      <w:r w:rsidRPr="005E3DDD">
        <w:rPr>
          <w:rFonts w:ascii="Dreaming Outloud Pro" w:hAnsi="Dreaming Outloud Pro" w:cs="Dreaming Outloud Pro"/>
          <w:b/>
          <w:bCs/>
          <w:sz w:val="36"/>
          <w:szCs w:val="36"/>
        </w:rPr>
        <w:t xml:space="preserve"> – </w:t>
      </w:r>
      <w:r w:rsidR="00872ED4" w:rsidRPr="005E3DDD">
        <w:rPr>
          <w:rFonts w:ascii="Dreaming Outloud Pro" w:hAnsi="Dreaming Outloud Pro" w:cs="Dreaming Outloud Pro"/>
          <w:b/>
          <w:bCs/>
          <w:sz w:val="36"/>
          <w:szCs w:val="36"/>
        </w:rPr>
        <w:t>Climate Change</w:t>
      </w:r>
    </w:p>
    <w:p w14:paraId="3DF573E5" w14:textId="6CAF705D" w:rsidR="00665E32" w:rsidRPr="00034FDC" w:rsidRDefault="00665E32" w:rsidP="00665E32">
      <w:pPr>
        <w:pStyle w:val="NoSpacing"/>
        <w:framePr w:hSpace="180" w:wrap="around" w:vAnchor="text" w:hAnchor="margin" w:xAlign="center" w:y="105"/>
        <w:rPr>
          <w:rFonts w:ascii="Dreaming Outloud Pro" w:hAnsi="Dreaming Outloud Pro" w:cs="Dreaming Outloud Pro"/>
          <w:sz w:val="28"/>
          <w:szCs w:val="28"/>
        </w:rPr>
      </w:pPr>
      <w:r w:rsidRPr="00034FDC">
        <w:rPr>
          <w:rFonts w:ascii="Dreaming Outloud Pro" w:hAnsi="Dreaming Outloud Pro" w:cs="Dreaming Outloud Pro"/>
          <w:sz w:val="28"/>
          <w:szCs w:val="28"/>
        </w:rPr>
        <w:t>During the session we learnt about the rising temperature of the world and took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 part in discussion based on climate and weather –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talking about ideas we had as a family to help reduce global warming. </w:t>
      </w:r>
    </w:p>
    <w:p w14:paraId="0C6BE7B2" w14:textId="77777777" w:rsidR="00665E32" w:rsidRPr="00034FDC" w:rsidRDefault="00665E32" w:rsidP="00665E32">
      <w:pPr>
        <w:pStyle w:val="NoSpacing"/>
        <w:framePr w:hSpace="180" w:wrap="around" w:vAnchor="text" w:hAnchor="margin" w:xAlign="center" w:y="105"/>
        <w:rPr>
          <w:rFonts w:ascii="Dreaming Outloud Pro" w:hAnsi="Dreaming Outloud Pro" w:cs="Dreaming Outloud Pro"/>
          <w:sz w:val="28"/>
          <w:szCs w:val="28"/>
        </w:rPr>
      </w:pPr>
    </w:p>
    <w:p w14:paraId="30DE4944" w14:textId="7E24FB62" w:rsidR="00C10178" w:rsidRPr="00034FDC" w:rsidRDefault="004F6E12" w:rsidP="00665E32">
      <w:pPr>
        <w:rPr>
          <w:rFonts w:ascii="Dreaming Outloud Pro" w:hAnsi="Dreaming Outloud Pro" w:cs="Dreaming Outloud Pro"/>
          <w:sz w:val="28"/>
          <w:szCs w:val="28"/>
        </w:rPr>
      </w:pPr>
      <w:r w:rsidRPr="00034FDC">
        <w:rPr>
          <w:rFonts w:ascii="Dreaming Outloud Pro" w:hAnsi="Dreaming Outloud Pro" w:cs="Dreaming Outloud Pro"/>
          <w:sz w:val="28"/>
          <w:szCs w:val="28"/>
        </w:rPr>
        <w:t xml:space="preserve">We then 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>confiden</w:t>
      </w:r>
      <w:r w:rsidRPr="00034FDC">
        <w:rPr>
          <w:rFonts w:ascii="Dreaming Outloud Pro" w:hAnsi="Dreaming Outloud Pro" w:cs="Dreaming Outloud Pro"/>
          <w:sz w:val="28"/>
          <w:szCs w:val="28"/>
        </w:rPr>
        <w:t>tly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shared our 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ideas </w:t>
      </w:r>
      <w:r w:rsidRPr="00034FDC">
        <w:rPr>
          <w:rFonts w:ascii="Dreaming Outloud Pro" w:hAnsi="Dreaming Outloud Pro" w:cs="Dreaming Outloud Pro"/>
          <w:sz w:val="28"/>
          <w:szCs w:val="28"/>
        </w:rPr>
        <w:t>on global warming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 with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our 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child during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the 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activity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time and 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>explain</w:t>
      </w:r>
      <w:r w:rsidRPr="00034FDC">
        <w:rPr>
          <w:rFonts w:ascii="Dreaming Outloud Pro" w:hAnsi="Dreaming Outloud Pro" w:cs="Dreaming Outloud Pro"/>
          <w:sz w:val="28"/>
          <w:szCs w:val="28"/>
        </w:rPr>
        <w:t>ed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 global warming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 to our child</w:t>
      </w:r>
      <w:r w:rsidR="00665E32" w:rsidRPr="00034FDC">
        <w:rPr>
          <w:rFonts w:ascii="Dreaming Outloud Pro" w:hAnsi="Dreaming Outloud Pro" w:cs="Dreaming Outloud Pro"/>
          <w:sz w:val="28"/>
          <w:szCs w:val="28"/>
        </w:rPr>
        <w:t xml:space="preserve"> using </w:t>
      </w:r>
      <w:r w:rsidRPr="00034FDC">
        <w:rPr>
          <w:rFonts w:ascii="Dreaming Outloud Pro" w:hAnsi="Dreaming Outloud Pro" w:cs="Dreaming Outloud Pro"/>
          <w:sz w:val="28"/>
          <w:szCs w:val="28"/>
        </w:rPr>
        <w:t xml:space="preserve">bread and coloured coconut milk to paint on the world and toasting the bread to show what happens to the world and how it changes with heat. </w:t>
      </w:r>
    </w:p>
    <w:p w14:paraId="485AABAF" w14:textId="77777777" w:rsidR="00863D69" w:rsidRDefault="00863D69" w:rsidP="00665E32">
      <w:pPr>
        <w:rPr>
          <w:rFonts w:ascii="Arial" w:hAnsi="Arial" w:cs="Arial"/>
          <w:sz w:val="20"/>
          <w:szCs w:val="20"/>
        </w:rPr>
      </w:pPr>
    </w:p>
    <w:p w14:paraId="1ACEEFD4" w14:textId="319FF2E0" w:rsidR="00863D69" w:rsidRDefault="00863D69" w:rsidP="00665E32">
      <w:r>
        <w:rPr>
          <w:noProof/>
        </w:rPr>
        <w:drawing>
          <wp:inline distT="0" distB="0" distL="0" distR="0" wp14:anchorId="418C7F32" wp14:editId="700B3C7F">
            <wp:extent cx="2071429" cy="1728435"/>
            <wp:effectExtent l="0" t="0" r="5080" b="5715"/>
            <wp:docPr id="13" name="Picture 13" descr="A person holding plates with food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holding plates with food on th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79" cy="17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42466" wp14:editId="6CC69248">
            <wp:extent cx="2224585" cy="1668545"/>
            <wp:effectExtent l="0" t="0" r="4445" b="8255"/>
            <wp:docPr id="14" name="Picture 14" descr="A plate with two pieces of toast with different colored de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late with two pieces of toast with different colored design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94" cy="16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E2B">
        <w:rPr>
          <w:noProof/>
        </w:rPr>
        <w:drawing>
          <wp:inline distT="0" distB="0" distL="0" distR="0" wp14:anchorId="603542DB" wp14:editId="6CCF6148">
            <wp:extent cx="1693446" cy="2257980"/>
            <wp:effectExtent l="3492" t="0" r="6033" b="6032"/>
            <wp:docPr id="15" name="Picture 15" descr="A piece of bread with green and white pain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ece of bread with green and white pain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9777" cy="22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87F0" w14:textId="77777777" w:rsidR="00723A06" w:rsidRDefault="00723A06"/>
    <w:p w14:paraId="105F1D28" w14:textId="500731B4" w:rsidR="00723A06" w:rsidRDefault="00723A06"/>
    <w:p w14:paraId="51BC77B9" w14:textId="7F3289E4" w:rsidR="00C10178" w:rsidRDefault="00EE2E2B">
      <w:r>
        <w:rPr>
          <w:noProof/>
        </w:rPr>
        <w:drawing>
          <wp:inline distT="0" distB="0" distL="0" distR="0" wp14:anchorId="1AB3352D" wp14:editId="58AD97D9">
            <wp:extent cx="2189747" cy="1703090"/>
            <wp:effectExtent l="0" t="0" r="1270" b="0"/>
            <wp:docPr id="16" name="Picture 16" descr="A person holding a plate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erson holding a plate of brea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19" cy="170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8D942" wp14:editId="29E803E9">
            <wp:extent cx="2183642" cy="1637836"/>
            <wp:effectExtent l="0" t="0" r="7620" b="635"/>
            <wp:docPr id="17" name="Picture 17" descr="A person holding plates with food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holding plates with food on the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43" cy="164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0E64A" wp14:editId="34C1D892">
            <wp:extent cx="1643439" cy="2191306"/>
            <wp:effectExtent l="0" t="6985" r="6985" b="6985"/>
            <wp:docPr id="18" name="Picture 18" descr="A hand holding a plate with a piece of bread with a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hand holding a plate with a piece of bread with a green circ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4962" cy="220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178" w:rsidSect="00C10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78"/>
    <w:rsid w:val="00033528"/>
    <w:rsid w:val="00034FDC"/>
    <w:rsid w:val="001651F3"/>
    <w:rsid w:val="001A4D8A"/>
    <w:rsid w:val="001E6403"/>
    <w:rsid w:val="0025510E"/>
    <w:rsid w:val="002935DD"/>
    <w:rsid w:val="003F5EBF"/>
    <w:rsid w:val="004F6E12"/>
    <w:rsid w:val="005E3DDD"/>
    <w:rsid w:val="00665E32"/>
    <w:rsid w:val="006A58E8"/>
    <w:rsid w:val="006B41E6"/>
    <w:rsid w:val="00723A06"/>
    <w:rsid w:val="00863D69"/>
    <w:rsid w:val="00872ED4"/>
    <w:rsid w:val="008E0545"/>
    <w:rsid w:val="008E5B31"/>
    <w:rsid w:val="00A97828"/>
    <w:rsid w:val="00C10178"/>
    <w:rsid w:val="00CB13EC"/>
    <w:rsid w:val="00CE0504"/>
    <w:rsid w:val="00D51B6B"/>
    <w:rsid w:val="00D51B7A"/>
    <w:rsid w:val="00E93EED"/>
    <w:rsid w:val="00EE2E2B"/>
    <w:rsid w:val="00F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439B"/>
  <w15:chartTrackingRefBased/>
  <w15:docId w15:val="{12E75DFF-EAC8-4953-B613-24709E6E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Jessica</dc:creator>
  <cp:keywords/>
  <dc:description/>
  <cp:lastModifiedBy>Harris, Jessica</cp:lastModifiedBy>
  <cp:revision>12</cp:revision>
  <cp:lastPrinted>2023-11-20T11:14:00Z</cp:lastPrinted>
  <dcterms:created xsi:type="dcterms:W3CDTF">2023-11-20T10:29:00Z</dcterms:created>
  <dcterms:modified xsi:type="dcterms:W3CDTF">2023-11-20T11:35:00Z</dcterms:modified>
</cp:coreProperties>
</file>